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57C3D" w14:textId="4B423BDE" w:rsidR="0045617C" w:rsidRDefault="004B4BBA">
      <w:pPr>
        <w:rPr>
          <w:rFonts w:ascii="Tahoma" w:hAnsi="Tahoma" w:cs="Tahoma"/>
          <w:color w:val="201F1E"/>
          <w:sz w:val="20"/>
          <w:szCs w:val="20"/>
          <w:shd w:val="clear" w:color="auto" w:fill="FFFFFF"/>
        </w:rPr>
      </w:pPr>
      <w:r w:rsidRPr="004B4BBA">
        <w:rPr>
          <w:rFonts w:ascii="Tahoma" w:hAnsi="Tahoma" w:cs="Tahoma"/>
          <w:b/>
          <w:color w:val="9BBB59" w:themeColor="accent3"/>
          <w:sz w:val="20"/>
          <w:szCs w:val="20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INTERVIEW WITH ANGE</w:t>
      </w:r>
      <w:r w:rsidR="00734C71">
        <w:rPr>
          <w:rFonts w:ascii="Tahoma" w:hAnsi="Tahoma" w:cs="Tahoma"/>
          <w:b/>
          <w:color w:val="9BBB59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(ANG</w:t>
      </w:r>
      <w:r w:rsidR="00C3256F">
        <w:rPr>
          <w:rFonts w:ascii="Tahoma" w:hAnsi="Tahoma" w:cs="Tahoma"/>
          <w:b/>
          <w:color w:val="9BBB59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ELA Garrick</w:t>
      </w:r>
      <w:r w:rsidR="00734C71">
        <w:rPr>
          <w:rFonts w:ascii="Tahoma" w:hAnsi="Tahoma" w:cs="Tahoma"/>
          <w:b/>
          <w:color w:val="9BBB59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)</w:t>
      </w:r>
      <w:r w:rsidR="0080788D">
        <w:rPr>
          <w:rFonts w:ascii="Tahoma" w:hAnsi="Tahoma" w:cs="Tahoma"/>
          <w:b/>
          <w:color w:val="9BBB59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2006.</w:t>
      </w:r>
      <w:bookmarkStart w:id="0" w:name="_GoBack"/>
      <w:bookmarkEnd w:id="0"/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  <w:shd w:val="clear" w:color="auto" w:fill="FFFFFF"/>
        </w:rPr>
        <w:t>1. How has your relationships with each other changed over the years? Did the band change dramatically between Torben</w:t>
      </w:r>
      <w:r w:rsidR="002C2FAE">
        <w:rPr>
          <w:rFonts w:ascii="Tahoma" w:hAnsi="Tahoma" w:cs="Tahoma"/>
          <w:color w:val="201F1E"/>
          <w:sz w:val="20"/>
          <w:szCs w:val="20"/>
          <w:shd w:val="clear" w:color="auto" w:fill="FFFFFF"/>
        </w:rPr>
        <w:t xml:space="preserve"> and Stu?</w:t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  <w:shd w:val="clear" w:color="auto" w:fill="FFFFFF"/>
        </w:rPr>
        <w:t>Yes, because of the different personalities.</w:t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  <w:shd w:val="clear" w:color="auto" w:fill="FFFFFF"/>
        </w:rPr>
        <w:t>2. One of my favourite things about TGATF is that although you have been together for so many years the songs and your</w:t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  <w:shd w:val="clear" w:color="auto" w:fill="FFFFFF"/>
        </w:rPr>
        <w:t>live performance still holds a powerful sense of innocence and frailty that seems lost on a lot of older bands. Is</w:t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  <w:shd w:val="clear" w:color="auto" w:fill="FFFFFF"/>
        </w:rPr>
        <w:t>this the product of only playing every now and then, or is it a conscious decision you have made? Personally, it's because we</w:t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  <w:shd w:val="clear" w:color="auto" w:fill="FFFFFF"/>
        </w:rPr>
        <w:t>don't practise, I don't practice,  I just prefer thinking about music, so personally I am always struggling</w:t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  <w:shd w:val="clear" w:color="auto" w:fill="FFFFFF"/>
        </w:rPr>
        <w:t>technically when we play live that might have something to do with it hence the extreme fear influencing every move. I</w:t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  <w:shd w:val="clear" w:color="auto" w:fill="FFFFFF"/>
        </w:rPr>
        <w:t>was classically trained on viola so there's always this ghost of perfection standing in the wings.</w:t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  <w:shd w:val="clear" w:color="auto" w:fill="FFFFFF"/>
        </w:rPr>
        <w:t>3. Are any of the songs comprised of improvised parts? we tended to write the songs Yuri and I and then playing them</w:t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  <w:shd w:val="clear" w:color="auto" w:fill="FFFFFF"/>
        </w:rPr>
        <w:t>with Stu it would all become improvised.</w:t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  <w:shd w:val="clear" w:color="auto" w:fill="FFFFFF"/>
        </w:rPr>
        <w:t>4. Alamo Rose, the new single from Skull Tones, what is that song about? Could you pinpoint an exact experience to</w:t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</w:rPr>
        <w:br/>
      </w:r>
      <w:r w:rsidR="004D2717">
        <w:rPr>
          <w:rFonts w:ascii="Tahoma" w:hAnsi="Tahoma" w:cs="Tahoma"/>
          <w:color w:val="201F1E"/>
          <w:sz w:val="20"/>
          <w:szCs w:val="20"/>
          <w:shd w:val="clear" w:color="auto" w:fill="FFFFFF"/>
        </w:rPr>
        <w:t>draw from, or the subject more ambiguous? It is a beautiful song. </w:t>
      </w:r>
    </w:p>
    <w:p w14:paraId="4818335B" w14:textId="77777777" w:rsidR="0045617C" w:rsidRDefault="0045617C">
      <w:pPr>
        <w:rPr>
          <w:rFonts w:ascii="Tahoma" w:hAnsi="Tahoma" w:cs="Tahoma"/>
          <w:color w:val="201F1E"/>
          <w:sz w:val="20"/>
          <w:szCs w:val="20"/>
          <w:shd w:val="clear" w:color="auto" w:fill="FFFFFF"/>
        </w:rPr>
      </w:pPr>
    </w:p>
    <w:p w14:paraId="03A4648C" w14:textId="6ABBF7A4" w:rsidR="00B103DA" w:rsidRDefault="004D2717"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 xml:space="preserve"> I think Yuri and I would say it was influenced by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living on George Street and light that would come into our dive in the afternoons. The light when you first come to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Sydney is transcendent, when you've been somewhere so cloudy and stormy for many years.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5. Tell me about growing up in New Zealand. What were your favourite bands to go see play live there? I liked the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lastRenderedPageBreak/>
        <w:t xml:space="preserve">Aussie bands that toured when I was at school, like the Church, especially and the Go </w:t>
      </w:r>
      <w:proofErr w:type="spellStart"/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Betweens</w:t>
      </w:r>
      <w:proofErr w:type="spellEnd"/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, they seemed to have a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stronger sound than all the Flying Nun bands, more rock than folk. I also used to go and see a lot of touring string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quartets, which changes your ear analytically.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6. Did things change when you moved to Australia, as far as the band was concerned? Did things pan out the way you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planned? there was no plan to conquer Australia so to speak. we both moved over for different reasons, and then Torben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was here so it was fun to play together again.</w:t>
      </w:r>
    </w:p>
    <w:sectPr w:rsidR="00B10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dgnword-docGUID" w:val="{5B63EA72-9BAD-46F3-8AFD-676C4D8D46E1}"/>
    <w:docVar w:name="dgnword-eventsink" w:val="398888456"/>
  </w:docVars>
  <w:rsids>
    <w:rsidRoot w:val="004D2717"/>
    <w:rsid w:val="002C2FAE"/>
    <w:rsid w:val="0045617C"/>
    <w:rsid w:val="004B4BBA"/>
    <w:rsid w:val="004D2717"/>
    <w:rsid w:val="00734C71"/>
    <w:rsid w:val="0080788D"/>
    <w:rsid w:val="00AA78C6"/>
    <w:rsid w:val="00B103DA"/>
    <w:rsid w:val="00C3256F"/>
    <w:rsid w:val="00E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9AA3"/>
  <w15:chartTrackingRefBased/>
  <w15:docId w15:val="{7FF6BFB6-7044-4AFA-B46E-F7D1F5B8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Johnstone</dc:creator>
  <cp:keywords/>
  <dc:description/>
  <cp:lastModifiedBy>Helen Johnstone</cp:lastModifiedBy>
  <cp:revision>7</cp:revision>
  <dcterms:created xsi:type="dcterms:W3CDTF">2021-03-20T01:25:00Z</dcterms:created>
  <dcterms:modified xsi:type="dcterms:W3CDTF">2021-03-20T01:47:00Z</dcterms:modified>
</cp:coreProperties>
</file>